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52155" w14:textId="5DC8C667" w:rsidR="0062554B" w:rsidRDefault="0000130C" w:rsidP="00161ADA">
      <w:pPr>
        <w:pStyle w:val="Heading1"/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1D19C6">
        <w:rPr>
          <w:b/>
          <w:bCs/>
        </w:rPr>
        <w:t>Conditional Convergence</w:t>
      </w:r>
    </w:p>
    <w:p w14:paraId="42F577BF" w14:textId="5BBB1DA2" w:rsidR="001D19C6" w:rsidRDefault="001D19C6" w:rsidP="00161ADA">
      <w:r>
        <w:t>Explain what conditional convergence is:</w:t>
      </w:r>
    </w:p>
    <w:p w14:paraId="4A20C12B" w14:textId="77777777" w:rsidR="001D19C6" w:rsidRDefault="001D19C6" w:rsidP="00161ADA"/>
    <w:p w14:paraId="2ED92FA7" w14:textId="77777777" w:rsidR="001D19C6" w:rsidRDefault="001D19C6" w:rsidP="00161ADA"/>
    <w:p w14:paraId="47C33AC1" w14:textId="77777777" w:rsidR="001D19C6" w:rsidRDefault="001D19C6" w:rsidP="00161ADA"/>
    <w:p w14:paraId="6AE1F264" w14:textId="77777777" w:rsidR="001D19C6" w:rsidRDefault="001D19C6" w:rsidP="00161ADA"/>
    <w:p w14:paraId="61E20277" w14:textId="77777777" w:rsidR="001D19C6" w:rsidRDefault="001D19C6" w:rsidP="00161ADA"/>
    <w:p w14:paraId="36E32BCC" w14:textId="77777777" w:rsidR="001D19C6" w:rsidRDefault="001D19C6" w:rsidP="00161ADA"/>
    <w:p w14:paraId="50BE14E5" w14:textId="77777777" w:rsidR="001D19C6" w:rsidRDefault="001D19C6" w:rsidP="00161ADA"/>
    <w:p w14:paraId="2446388B" w14:textId="77777777" w:rsidR="001D19C6" w:rsidRDefault="001D19C6" w:rsidP="00161ADA"/>
    <w:p w14:paraId="0C14D76C" w14:textId="32D32CDF" w:rsidR="001D19C6" w:rsidRDefault="001D19C6" w:rsidP="00161ADA">
      <w:pPr>
        <w:rPr>
          <w:rFonts w:eastAsiaTheme="minorEastAsia"/>
        </w:rPr>
      </w:pPr>
      <w:r>
        <w:t xml:space="preserve">Explain how conditional convergence applies to the alternating p-series: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n-1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p</m:t>
                    </m:r>
                  </m:sup>
                </m:sSup>
              </m:den>
            </m:f>
          </m:e>
        </m:d>
      </m:oMath>
    </w:p>
    <w:p w14:paraId="6A6D3622" w14:textId="77777777" w:rsidR="001D19C6" w:rsidRDefault="001D19C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CF15EEA" w14:textId="0C723AFD" w:rsidR="001D19C6" w:rsidRDefault="001D19C6" w:rsidP="00161ADA">
      <w:r>
        <w:lastRenderedPageBreak/>
        <w:t>What is the Rearrangement Theorem for Absolutely Convergent Series?</w:t>
      </w:r>
    </w:p>
    <w:p w14:paraId="60487AE5" w14:textId="77777777" w:rsidR="001D19C6" w:rsidRDefault="001D19C6" w:rsidP="00161ADA"/>
    <w:p w14:paraId="1DB76021" w14:textId="77777777" w:rsidR="001D19C6" w:rsidRDefault="001D19C6" w:rsidP="00161ADA"/>
    <w:p w14:paraId="6A9181D8" w14:textId="77777777" w:rsidR="001D19C6" w:rsidRDefault="001D19C6" w:rsidP="00161ADA"/>
    <w:p w14:paraId="08CFC3AF" w14:textId="77777777" w:rsidR="001D19C6" w:rsidRDefault="001D19C6" w:rsidP="00161ADA"/>
    <w:p w14:paraId="0BFEE6CF" w14:textId="77777777" w:rsidR="001D19C6" w:rsidRDefault="001D19C6" w:rsidP="00161ADA"/>
    <w:p w14:paraId="2E76D36F" w14:textId="77777777" w:rsidR="001D19C6" w:rsidRDefault="001D19C6" w:rsidP="00161ADA"/>
    <w:p w14:paraId="725E8C50" w14:textId="77777777" w:rsidR="001D19C6" w:rsidRDefault="001D19C6" w:rsidP="00161ADA"/>
    <w:p w14:paraId="354E2317" w14:textId="77777777" w:rsidR="001D19C6" w:rsidRDefault="001D19C6" w:rsidP="00161ADA"/>
    <w:p w14:paraId="0189D193" w14:textId="77777777" w:rsidR="001D19C6" w:rsidRDefault="001D19C6" w:rsidP="00161ADA"/>
    <w:p w14:paraId="015D5AC1" w14:textId="21309855" w:rsidR="001D19C6" w:rsidRPr="001D19C6" w:rsidRDefault="001D19C6" w:rsidP="00161ADA">
      <w:r>
        <w:rPr>
          <w:b/>
          <w:bCs/>
          <w:u w:val="single"/>
        </w:rPr>
        <w:t>Example</w:t>
      </w:r>
      <w:r>
        <w:t xml:space="preserve"> What happens if we multiply the alternating harmonic series by 2? </w:t>
      </w:r>
    </w:p>
    <w:p w14:paraId="62EA23D7" w14:textId="422871C0" w:rsidR="00B04C52" w:rsidRPr="00B04C52" w:rsidRDefault="00B04C52" w:rsidP="00161ADA">
      <w:pPr>
        <w:rPr>
          <w:rFonts w:eastAsiaTheme="minorEastAsia"/>
        </w:rPr>
      </w:pPr>
    </w:p>
    <w:sectPr w:rsidR="00B04C52" w:rsidRPr="00B04C5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708C0" w14:textId="77777777" w:rsidR="007A611F" w:rsidRDefault="007A611F" w:rsidP="002B1E9C">
      <w:pPr>
        <w:spacing w:after="0" w:line="240" w:lineRule="auto"/>
      </w:pPr>
      <w:r>
        <w:separator/>
      </w:r>
    </w:p>
  </w:endnote>
  <w:endnote w:type="continuationSeparator" w:id="0">
    <w:p w14:paraId="3FDFE528" w14:textId="77777777" w:rsidR="007A611F" w:rsidRDefault="007A611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A8A78" w14:textId="77777777" w:rsidR="007A611F" w:rsidRDefault="007A611F" w:rsidP="002B1E9C">
      <w:pPr>
        <w:spacing w:after="0" w:line="240" w:lineRule="auto"/>
      </w:pPr>
      <w:r>
        <w:separator/>
      </w:r>
    </w:p>
  </w:footnote>
  <w:footnote w:type="continuationSeparator" w:id="0">
    <w:p w14:paraId="1D641937" w14:textId="77777777" w:rsidR="007A611F" w:rsidRDefault="007A611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07DB"/>
    <w:rsid w:val="000321A0"/>
    <w:rsid w:val="00035C62"/>
    <w:rsid w:val="000436D6"/>
    <w:rsid w:val="00050938"/>
    <w:rsid w:val="00050BB2"/>
    <w:rsid w:val="00055E40"/>
    <w:rsid w:val="00057A1B"/>
    <w:rsid w:val="00071562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19C6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2B66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11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2CB"/>
    <w:rsid w:val="0098473E"/>
    <w:rsid w:val="00990630"/>
    <w:rsid w:val="00992498"/>
    <w:rsid w:val="009A6CB4"/>
    <w:rsid w:val="009A7297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Conditional Convergence</dc:title>
  <dc:subject/>
  <dc:creator>jenniferanne.hill@gmail.com</dc:creator>
  <cp:keywords/>
  <dc:description/>
  <cp:lastModifiedBy>Hill, Jen</cp:lastModifiedBy>
  <cp:revision>2</cp:revision>
  <cp:lastPrinted>2024-09-11T23:04:00Z</cp:lastPrinted>
  <dcterms:created xsi:type="dcterms:W3CDTF">2024-09-11T23:08:00Z</dcterms:created>
  <dcterms:modified xsi:type="dcterms:W3CDTF">2024-09-11T23:08:00Z</dcterms:modified>
  <dc:language>en-US</dc:language>
</cp:coreProperties>
</file>